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B6F" w:rsidRP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A4A4A"/>
          <w:sz w:val="36"/>
          <w:szCs w:val="36"/>
          <w:lang w:eastAsia="pl-PL"/>
        </w:rPr>
        <w:t>Gra w k</w:t>
      </w:r>
      <w:r w:rsidRPr="000E4B6F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ółko i krzyżyk</w:t>
      </w:r>
      <w:r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 trochę inna niż na kartce</w:t>
      </w:r>
    </w:p>
    <w:p w:rsidR="000E4B6F" w:rsidRPr="000E4B6F" w:rsidRDefault="000E4B6F" w:rsidP="000E4B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Gra do której</w:t>
      </w: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nie potrzeba wiele to „Kółko i krzyżyk”. Wystarczy  zebrać kilka kamieni, nakrętek czy orzechów, pomalować je i gra gotowa!</w:t>
      </w:r>
      <w:r w:rsidR="00F135F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Posłuży przez jakiś czas.</w:t>
      </w:r>
    </w:p>
    <w:p w:rsidR="000E4B6F" w:rsidRDefault="000E4B6F"/>
    <w:p w:rsidR="000E4B6F" w:rsidRDefault="000E4B6F"/>
    <w:p w:rsidR="00337B47" w:rsidRDefault="000E4B6F">
      <w:r>
        <w:rPr>
          <w:noProof/>
        </w:rPr>
        <w:drawing>
          <wp:inline distT="0" distB="0" distL="0" distR="0" wp14:anchorId="5B2C6123" wp14:editId="3AD0B70F">
            <wp:extent cx="5760720" cy="3850404"/>
            <wp:effectExtent l="0" t="0" r="0" b="0"/>
            <wp:docPr id="1" name="Obraz 1" descr="kółko i krzyżyk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łko i krzyżyk di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6F" w:rsidRDefault="000E4B6F"/>
    <w:p w:rsidR="000E4B6F" w:rsidRDefault="000E4B6F"/>
    <w:p w:rsid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0E4B6F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Łowimy ryby</w:t>
      </w:r>
    </w:p>
    <w:p w:rsidR="000E4B6F" w:rsidRP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Potrzebne będą magnesy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 kilka balonów, sznurek i jakiś kij</w:t>
      </w:r>
      <w:r w:rsidR="00F135F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ek lub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niedługa tyczka.</w:t>
      </w:r>
    </w:p>
    <w:p w:rsidR="000E4B6F" w:rsidRDefault="000E4B6F" w:rsidP="000E4B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bookmarkStart w:id="0" w:name="fbPhotoSnowliftCaption"/>
      <w:bookmarkEnd w:id="0"/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Łowimy rybki na wędkę zrobioną z patyka i sznurka z doczepionym na końcu magnesem.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Nadmuchujemy kilka balonów. </w:t>
      </w: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Na każdym z balonów malujemy oczka i buzie, do środka wkładamy mały magnes i zawiązujemy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 Spróbuj złowić balon.</w:t>
      </w:r>
    </w:p>
    <w:p w:rsidR="000E4B6F" w:rsidRDefault="000E4B6F" w:rsidP="000E4B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0E4B6F" w:rsidRDefault="000E4B6F" w:rsidP="000E4B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0E4B6F" w:rsidRP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0E4B6F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Kamykowe opowieści</w:t>
      </w:r>
    </w:p>
    <w:p w:rsidR="000E4B6F" w:rsidRPr="000E4B6F" w:rsidRDefault="000E4B6F" w:rsidP="000E4B6F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Kolejna gra rozwija wyobraźnię i kreatywność. Wystarczy niewielki woreczek i kilka kamyków z namalowanymi na nich wzorami. Zabawa polega na losowaniu obrazka i </w:t>
      </w: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lastRenderedPageBreak/>
        <w:t>opowiadaniu bajki. Pierwsza osoba zaczyna bajkę wplatając w nią symbol, kolejna dopowiada dalszą część zgodnie z tym co wylosowała na kamyku.</w:t>
      </w:r>
      <w:r w:rsidR="00F135F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Można taką wspólną bajkę zapisać, będzie fajną pamiątką.</w:t>
      </w:r>
    </w:p>
    <w:p w:rsidR="000E4B6F" w:rsidRDefault="000E4B6F" w:rsidP="000E4B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18FC2068" wp14:editId="0E0CBD80">
            <wp:extent cx="5760720" cy="3852078"/>
            <wp:effectExtent l="0" t="0" r="0" b="0"/>
            <wp:docPr id="5" name="Obraz 5" descr="story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 st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</w:p>
    <w:p w:rsid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</w:p>
    <w:p w:rsidR="000E4B6F" w:rsidRPr="000E4B6F" w:rsidRDefault="000E4B6F" w:rsidP="000E4B6F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 w:rsidRPr="000E4B6F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Do czego wykorzystać puszki</w:t>
      </w:r>
      <w:r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 po napojach</w:t>
      </w:r>
      <w:r w:rsidRPr="000E4B6F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?</w:t>
      </w:r>
    </w:p>
    <w:p w:rsidR="000E4B6F" w:rsidRDefault="000E4B6F" w:rsidP="000E4B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Masz w domu kilka niepotrzebnych puszek? Nie wiesz do czego je wykorzystać? Zrób z nich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kręgle</w:t>
      </w: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! Możesz celować do nich 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tocząc </w:t>
      </w: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piłk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ę tenisową</w:t>
      </w:r>
      <w:r w:rsidR="00F135F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 albo jakiś inny bezpieczny przedmiot</w:t>
      </w:r>
      <w:r w:rsidRPr="000E4B6F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. </w:t>
      </w:r>
    </w:p>
    <w:p w:rsidR="000E4B6F" w:rsidRPr="000E4B6F" w:rsidRDefault="000E4B6F" w:rsidP="000E4B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0E4B6F" w:rsidRDefault="000E4B6F">
      <w:r>
        <w:rPr>
          <w:noProof/>
        </w:rPr>
        <w:lastRenderedPageBreak/>
        <w:drawing>
          <wp:inline distT="0" distB="0" distL="0" distR="0" wp14:anchorId="2E90C6C5" wp14:editId="319CBFF6">
            <wp:extent cx="5760720" cy="4127863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6F" w:rsidRDefault="000E4B6F"/>
    <w:p w:rsidR="000E4B6F" w:rsidRDefault="000E4B6F"/>
    <w:p w:rsidR="000E4B6F" w:rsidRDefault="000E4B6F"/>
    <w:p w:rsidR="000E4B6F" w:rsidRDefault="000E4B6F"/>
    <w:sectPr w:rsidR="000E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4A5C"/>
    <w:multiLevelType w:val="multilevel"/>
    <w:tmpl w:val="CF64BC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C6E9E"/>
    <w:multiLevelType w:val="multilevel"/>
    <w:tmpl w:val="C784AB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1238B"/>
    <w:multiLevelType w:val="multilevel"/>
    <w:tmpl w:val="9E7EE4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437F3A"/>
    <w:multiLevelType w:val="multilevel"/>
    <w:tmpl w:val="5FB8A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6F"/>
    <w:rsid w:val="000E4B6F"/>
    <w:rsid w:val="00337B47"/>
    <w:rsid w:val="00F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946"/>
  <w15:chartTrackingRefBased/>
  <w15:docId w15:val="{C540C842-9C48-4F26-99D4-B269AEF4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2020-04-16T09:56:00Z</dcterms:created>
  <dcterms:modified xsi:type="dcterms:W3CDTF">2020-04-16T10:17:00Z</dcterms:modified>
</cp:coreProperties>
</file>