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58" w:rsidRDefault="00C35D58">
      <w:bookmarkStart w:id="0" w:name="_GoBack"/>
      <w:bookmarkEnd w:id="0"/>
    </w:p>
    <w:p w:rsidR="00C35D58" w:rsidRDefault="00C35D58" w:rsidP="00C35D58">
      <w:r>
        <w:t xml:space="preserve">………………………………………………                                                             ……………………………, </w:t>
      </w:r>
      <w:proofErr w:type="spellStart"/>
      <w:r>
        <w:t>dn</w:t>
      </w:r>
      <w:proofErr w:type="spellEnd"/>
      <w:r>
        <w:t>…………………</w:t>
      </w:r>
    </w:p>
    <w:p w:rsidR="00C35D58" w:rsidRPr="00C35D58" w:rsidRDefault="00C35D58" w:rsidP="00C35D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(pieczęć szkoły)</w:t>
      </w:r>
    </w:p>
    <w:p w:rsidR="00C35D58" w:rsidRDefault="00C35D58" w:rsidP="00C35D58">
      <w:pPr>
        <w:jc w:val="center"/>
      </w:pPr>
    </w:p>
    <w:p w:rsidR="00FF76FF" w:rsidRDefault="00C35D58" w:rsidP="00C35D58">
      <w:pPr>
        <w:jc w:val="center"/>
      </w:pPr>
      <w:r>
        <w:t xml:space="preserve">Informacja szkoły o uczniu dotycząca potrzeby badań specjalistycznych </w:t>
      </w:r>
    </w:p>
    <w:p w:rsidR="00C35D58" w:rsidRDefault="00FF76FF" w:rsidP="00C35D58">
      <w:pPr>
        <w:jc w:val="center"/>
      </w:pPr>
      <w:r>
        <w:t xml:space="preserve">w </w:t>
      </w:r>
      <w:r w:rsidR="00C35D58">
        <w:t xml:space="preserve"> Specjalistycznej Poradni Terapeutycznej dla Dzieci, Młodzieży i ich Rodzin w Nowogardzie </w:t>
      </w:r>
    </w:p>
    <w:p w:rsidR="00C35D58" w:rsidRDefault="00C35D58"/>
    <w:p w:rsidR="00C35D58" w:rsidRDefault="00C35D58">
      <w:r>
        <w:t xml:space="preserve">I. Dane personalne </w:t>
      </w:r>
    </w:p>
    <w:p w:rsidR="00C35D58" w:rsidRDefault="00C35D58">
      <w:r>
        <w:t>1. Nazwisko i imiona ucznia ………………………………………………………………………………………………………………. 2. Data i miejsce urodzenia ……………………………………………………………………………………………………………….. 3. PESEL __ __ __ __ __ __ __ __ __ __ __                                                                                                                   4. Imiona i nazwiska rodziców, nr telefonu:………………………………………………………………………………………..</w:t>
      </w:r>
    </w:p>
    <w:p w:rsidR="00C35D58" w:rsidRDefault="00C35D58">
      <w:r>
        <w:t>………………………………………………………………………………………………………………………………………………………….. 5. Adres zamieszkania ………………………………………………………………………………………………………………………. 6. Klasa Szkoła ………………………………………………………………………………………………………………………………….. II. Powody, dla których istnieje potrzeba badania ucznia w Poradni ………………………………………………….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D58" w:rsidRDefault="00C35D58">
      <w:r>
        <w:t xml:space="preserve">Czy uczeń był wcześniej badany w Poradni? …………………………………………………………………………………….. </w:t>
      </w:r>
    </w:p>
    <w:p w:rsidR="00C35D58" w:rsidRDefault="00C35D58">
      <w:r>
        <w:t xml:space="preserve">III. Sytuacja szkolna ucznia </w:t>
      </w:r>
    </w:p>
    <w:p w:rsidR="00F87158" w:rsidRDefault="00C35D58">
      <w:r>
        <w:t>1. Do obecnej szkoły uczęszcza od …………………………………………………………………………………………………….  2. Czy powtarzał klasę ………………………………………………………………………………………………………………………. 3. W jaki sposób udzielana była pomoc w przezwyciężaniu trudności szkolnych (w tym realizacja zaleceń Poradni) ……………………………………………………………………………………………………………………………..... ……………………………………………………………………………………………………………………………………………………………</w:t>
      </w:r>
      <w:r w:rsidR="00A470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4. Stosunek do obowiązków szkolnych (odrabianie zadań domowych, przygotowanie się do lekcji, motywacja do nauki, frekwencja, itp.) …………………………………………………………………………………………………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0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039">
        <w:lastRenderedPageBreak/>
        <w:t xml:space="preserve">………………………………………………………………………………………………………………………………………………………….. </w:t>
      </w:r>
      <w:r>
        <w:t>5. Wiadomości i umiejętności szkolne (osiągnięcia, trudności, pisanie, czytanie, odp. ustne, matematyka, inne przedmioty):</w:t>
      </w:r>
      <w:r w:rsidR="00A47039">
        <w:t xml:space="preserve"> 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6. Udział w zajęciach pozalekcyjnych (zainteresowania, uzdolnienia) 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7. Stosunek ucznia do otoczenia: do nauczycieli 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o kolegów ………………………………………………………………………………………………………………………………….......</w:t>
      </w:r>
      <w:r w:rsidR="00F87158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039">
        <w:t>do innych osób ……………………………………</w:t>
      </w:r>
      <w:r w:rsidR="00F87158">
        <w:t>……………………………………………………………………………………………..</w:t>
      </w:r>
      <w:r w:rsidR="00A47039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7158">
        <w:t xml:space="preserve">................................................................................................................................................................. </w:t>
      </w:r>
      <w:r w:rsidR="00A47039">
        <w:t xml:space="preserve">8. Funkcjonowanie dziecka w warunkach szkolnych: </w:t>
      </w:r>
      <w:r w:rsidR="00F87158">
        <w:t xml:space="preserve">                                                                                            </w:t>
      </w:r>
      <w:r w:rsidR="00A47039">
        <w:t>pozycja w zespole klasowym aktywność</w:t>
      </w:r>
      <w:r w:rsidR="00F87158">
        <w:t xml:space="preserve"> 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039">
        <w:t xml:space="preserve"> tempo pracy na lekcjach</w:t>
      </w:r>
      <w:r w:rsidR="00F87158">
        <w:t xml:space="preserve"> 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A47039">
        <w:t xml:space="preserve"> koncentracja uwagi</w:t>
      </w:r>
      <w:r w:rsidR="00F87158">
        <w:t xml:space="preserve">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039">
        <w:t xml:space="preserve"> IV. Środowisko rodzinne ucznia </w:t>
      </w:r>
    </w:p>
    <w:p w:rsidR="00FF76FF" w:rsidRDefault="00F87158">
      <w:r>
        <w:t xml:space="preserve">1.Warunki mieszkaniowe, </w:t>
      </w:r>
      <w:r w:rsidR="00A47039">
        <w:t xml:space="preserve">sytuacja rodzinna, atmosfera wychowawcza </w:t>
      </w:r>
      <w:r>
        <w:t xml:space="preserve">……………………………………………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="00A47039">
        <w:lastRenderedPageBreak/>
        <w:t>2. Kontakty rodziców ze szkołą</w:t>
      </w:r>
      <w:r w:rsidR="00FF76FF">
        <w:t xml:space="preserve"> 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A47039">
        <w:t xml:space="preserve"> V. Sytuacja zdrowotna ucznia (wada wzroku, słuchu, choroby psychosomatyczne i inne) </w:t>
      </w:r>
      <w:r w:rsidR="00FF76FF">
        <w:t>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039">
        <w:t xml:space="preserve">VI. Mocne strony ucznia </w:t>
      </w:r>
      <w:r w:rsidR="00FF76FF">
        <w:t xml:space="preserve">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="00A47039">
        <w:t xml:space="preserve">VII. Słabe strony ucznia </w:t>
      </w:r>
      <w:r w:rsidR="00FF76FF">
        <w:t>…………………………………………………………………………………………………………………...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A47039">
        <w:t xml:space="preserve">VII. Bariery i ograniczenia w środowisku ucznia </w:t>
      </w:r>
      <w:r w:rsidR="00FF76FF">
        <w:t xml:space="preserve">………………………………………………………………………….……... </w:t>
      </w:r>
      <w:r w:rsidR="00A47039">
        <w:t xml:space="preserve">VIII. Dodatkowe uwagi </w:t>
      </w:r>
      <w:r w:rsidR="00FF76FF">
        <w:t xml:space="preserve">……………………………………………………………………………………………………………............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  </w:t>
      </w:r>
    </w:p>
    <w:p w:rsidR="00FF76FF" w:rsidRDefault="00FF76FF"/>
    <w:p w:rsidR="00FF76FF" w:rsidRDefault="00FF76FF"/>
    <w:p w:rsidR="00FF76FF" w:rsidRDefault="00FF76FF"/>
    <w:p w:rsidR="00FF76FF" w:rsidRDefault="00FF76FF">
      <w:r>
        <w:t>…………………………………………….                                                                               …………………………………………</w:t>
      </w:r>
    </w:p>
    <w:p w:rsidR="00CC2EC8" w:rsidRDefault="00A47039">
      <w:r>
        <w:t xml:space="preserve">podpis osoby wypełniającej </w:t>
      </w:r>
      <w:r w:rsidR="00FF76FF">
        <w:t xml:space="preserve">                                                                                     </w:t>
      </w:r>
      <w:r>
        <w:t>podpis i pieczęć dyrektora</w:t>
      </w:r>
    </w:p>
    <w:p w:rsidR="00A47039" w:rsidRDefault="00A47039"/>
    <w:sectPr w:rsidR="00A47039" w:rsidSect="00CC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58"/>
    <w:rsid w:val="00326408"/>
    <w:rsid w:val="00A47039"/>
    <w:rsid w:val="00C35D58"/>
    <w:rsid w:val="00CC2EC8"/>
    <w:rsid w:val="00F11B91"/>
    <w:rsid w:val="00F871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</dc:creator>
  <cp:lastModifiedBy>KompBest</cp:lastModifiedBy>
  <cp:revision>2</cp:revision>
  <dcterms:created xsi:type="dcterms:W3CDTF">2023-04-27T12:28:00Z</dcterms:created>
  <dcterms:modified xsi:type="dcterms:W3CDTF">2023-04-27T12:28:00Z</dcterms:modified>
</cp:coreProperties>
</file>